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3D6F" w14:textId="1AFD4783" w:rsidR="009A312F" w:rsidRPr="00EE77C0" w:rsidRDefault="00F923C9" w:rsidP="00244A77">
      <w:pPr>
        <w:jc w:val="center"/>
        <w:rPr>
          <w:rFonts w:ascii="Algerian" w:hAnsi="Algeri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February 1</w:t>
      </w:r>
      <w:r w:rsidRPr="00F923C9">
        <w:rPr>
          <w:rFonts w:ascii="Algerian" w:hAnsi="Algerian"/>
          <w:color w:val="FF0000"/>
          <w:sz w:val="40"/>
          <w:szCs w:val="40"/>
          <w:vertAlign w:val="superscript"/>
        </w:rPr>
        <w:t>st</w:t>
      </w:r>
      <w:r w:rsidR="001A46E4">
        <w:rPr>
          <w:rFonts w:ascii="Algerian" w:hAnsi="Algerian"/>
          <w:color w:val="FF0000"/>
          <w:sz w:val="40"/>
          <w:szCs w:val="40"/>
        </w:rPr>
        <w:t>,</w:t>
      </w:r>
      <w:r w:rsidR="003C2A97">
        <w:rPr>
          <w:rFonts w:ascii="Algerian" w:hAnsi="Algerian"/>
          <w:color w:val="FF0000"/>
          <w:sz w:val="40"/>
          <w:szCs w:val="40"/>
        </w:rPr>
        <w:t xml:space="preserve"> 20</w:t>
      </w:r>
      <w:r w:rsidR="00B23335">
        <w:rPr>
          <w:rFonts w:ascii="Algerian" w:hAnsi="Algerian"/>
          <w:color w:val="FF0000"/>
          <w:sz w:val="40"/>
          <w:szCs w:val="40"/>
        </w:rPr>
        <w:t>2</w:t>
      </w:r>
      <w:r w:rsidR="004769BF">
        <w:rPr>
          <w:rFonts w:ascii="Algerian" w:hAnsi="Algerian"/>
          <w:color w:val="FF0000"/>
          <w:sz w:val="40"/>
          <w:szCs w:val="40"/>
        </w:rPr>
        <w:t>1</w:t>
      </w:r>
    </w:p>
    <w:p w14:paraId="33168F5C" w14:textId="5F5E7066" w:rsidR="00C523D4" w:rsidRPr="003C2A97" w:rsidRDefault="00C523D4" w:rsidP="00C523D4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REGULAR BUSINESS MEETING</w:t>
      </w:r>
    </w:p>
    <w:p w14:paraId="4B7D016B" w14:textId="555FD0B4" w:rsidR="008510F3" w:rsidRDefault="00C523D4" w:rsidP="00FE130B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>AGENDA</w:t>
      </w:r>
    </w:p>
    <w:p w14:paraId="42443F7C" w14:textId="68AE0F32" w:rsidR="005F3AF9" w:rsidRPr="005F3AF9" w:rsidRDefault="00C523D4" w:rsidP="005F3AF9">
      <w:pPr>
        <w:jc w:val="center"/>
        <w:rPr>
          <w:rFonts w:ascii="Algerian" w:hAnsi="Algerian"/>
          <w:color w:val="1F497D" w:themeColor="text2"/>
          <w:sz w:val="40"/>
          <w:szCs w:val="40"/>
        </w:rPr>
      </w:pPr>
      <w:r w:rsidRPr="003C2A97">
        <w:rPr>
          <w:rFonts w:ascii="Algerian" w:hAnsi="Algerian"/>
          <w:color w:val="1F497D" w:themeColor="text2"/>
          <w:sz w:val="40"/>
          <w:szCs w:val="40"/>
        </w:rPr>
        <w:t xml:space="preserve"> AT CITY </w:t>
      </w:r>
      <w:r w:rsidR="00EB36D3" w:rsidRPr="003C2A97">
        <w:rPr>
          <w:rFonts w:ascii="Algerian" w:hAnsi="Algerian"/>
          <w:color w:val="1F497D" w:themeColor="text2"/>
          <w:sz w:val="40"/>
          <w:szCs w:val="40"/>
        </w:rPr>
        <w:t>Hal</w:t>
      </w:r>
      <w:r w:rsidR="00EB36D3">
        <w:rPr>
          <w:rFonts w:ascii="Algerian" w:hAnsi="Algerian"/>
          <w:color w:val="1F497D" w:themeColor="text2"/>
          <w:sz w:val="40"/>
          <w:szCs w:val="40"/>
        </w:rPr>
        <w:t>l, 7:00 pm</w:t>
      </w:r>
    </w:p>
    <w:p w14:paraId="6F3A1F9F" w14:textId="61D9AE79" w:rsidR="003B4148" w:rsidRDefault="00AD73D5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EBH Engineering</w:t>
      </w:r>
    </w:p>
    <w:p w14:paraId="770732C4" w14:textId="58C8117D" w:rsidR="00434BBB" w:rsidRDefault="00434BBB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Code enforcement office</w:t>
      </w:r>
      <w:r w:rsidR="001E0159">
        <w:rPr>
          <w:rFonts w:ascii="Algerian" w:hAnsi="Algerian"/>
          <w:color w:val="4F81BD" w:themeColor="accent1"/>
          <w:sz w:val="28"/>
          <w:szCs w:val="28"/>
        </w:rPr>
        <w:t>r</w:t>
      </w:r>
      <w:r>
        <w:rPr>
          <w:rFonts w:ascii="Algerian" w:hAnsi="Algerian"/>
          <w:color w:val="4F81BD" w:themeColor="accent1"/>
          <w:sz w:val="28"/>
          <w:szCs w:val="28"/>
        </w:rPr>
        <w:t xml:space="preserve"> ken </w:t>
      </w:r>
      <w:proofErr w:type="spellStart"/>
      <w:r>
        <w:rPr>
          <w:rFonts w:ascii="Algerian" w:hAnsi="Algerian"/>
          <w:color w:val="4F81BD" w:themeColor="accent1"/>
          <w:sz w:val="28"/>
          <w:szCs w:val="28"/>
        </w:rPr>
        <w:t>kierl</w:t>
      </w:r>
      <w:proofErr w:type="spellEnd"/>
    </w:p>
    <w:p w14:paraId="42DE7A73" w14:textId="150382F5" w:rsidR="00A42C87" w:rsidRDefault="00825BF6" w:rsidP="00825BF6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APPROVAL </w:t>
      </w:r>
      <w:r w:rsidR="00AD73D5">
        <w:rPr>
          <w:rFonts w:ascii="Algerian" w:hAnsi="Algerian"/>
          <w:color w:val="4F81BD" w:themeColor="accent1"/>
          <w:sz w:val="28"/>
          <w:szCs w:val="28"/>
        </w:rPr>
        <w:t xml:space="preserve">January ‘s </w:t>
      </w:r>
      <w:r w:rsidR="00BE2D27">
        <w:rPr>
          <w:rFonts w:ascii="Algerian" w:hAnsi="Algerian"/>
          <w:color w:val="4F81BD" w:themeColor="accent1"/>
          <w:sz w:val="28"/>
          <w:szCs w:val="28"/>
        </w:rPr>
        <w:t>regular meeting</w:t>
      </w:r>
      <w:r w:rsidRPr="003C2A97">
        <w:rPr>
          <w:rFonts w:ascii="Algerian" w:hAnsi="Algerian"/>
          <w:color w:val="4F81BD" w:themeColor="accent1"/>
          <w:sz w:val="28"/>
          <w:szCs w:val="28"/>
        </w:rPr>
        <w:t xml:space="preserve"> MINUTES</w:t>
      </w:r>
    </w:p>
    <w:p w14:paraId="42C3B32A" w14:textId="47918B19" w:rsidR="00AD73D5" w:rsidRDefault="00AD73D5" w:rsidP="00825BF6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Approval of January special meeting minutes</w:t>
      </w:r>
    </w:p>
    <w:p w14:paraId="7BC85DE4" w14:textId="38B69811" w:rsidR="00825BF6" w:rsidRDefault="00825BF6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APPROVAL OF BILLS</w:t>
      </w:r>
    </w:p>
    <w:p w14:paraId="4FF4A91B" w14:textId="4A1C4E85" w:rsidR="0085062F" w:rsidRDefault="0085062F" w:rsidP="00B93BAC">
      <w:pPr>
        <w:rPr>
          <w:rFonts w:ascii="Algerian" w:hAnsi="Algerian"/>
          <w:color w:val="4F81BD" w:themeColor="accent1"/>
          <w:sz w:val="28"/>
          <w:szCs w:val="28"/>
        </w:rPr>
      </w:pPr>
      <w:r w:rsidRPr="008A3100">
        <w:rPr>
          <w:rFonts w:ascii="Algerian" w:hAnsi="Algerian"/>
          <w:color w:val="4F81BD" w:themeColor="accent1"/>
          <w:sz w:val="28"/>
          <w:szCs w:val="28"/>
        </w:rPr>
        <w:t>TREASURERS Repor</w:t>
      </w:r>
      <w:r>
        <w:rPr>
          <w:rFonts w:ascii="Algerian" w:hAnsi="Algerian"/>
          <w:color w:val="4F81BD" w:themeColor="accent1"/>
          <w:sz w:val="28"/>
          <w:szCs w:val="28"/>
        </w:rPr>
        <w:t>t</w:t>
      </w:r>
    </w:p>
    <w:p w14:paraId="48157D33" w14:textId="11C6B067" w:rsidR="003C7AB3" w:rsidRDefault="00E8692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Water superintendents report</w:t>
      </w:r>
    </w:p>
    <w:p w14:paraId="0E6A0ACE" w14:textId="62183796" w:rsidR="001920F3" w:rsidRDefault="001920F3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Enforcement officer t-shirt’s</w:t>
      </w:r>
    </w:p>
    <w:p w14:paraId="399BBFDB" w14:textId="77777777" w:rsidR="009E3BC7" w:rsidRDefault="009E3BC7" w:rsidP="00C523D4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color w:val="4F81BD" w:themeColor="accent1"/>
          <w:sz w:val="28"/>
          <w:szCs w:val="28"/>
        </w:rPr>
        <w:t>Other business</w:t>
      </w:r>
    </w:p>
    <w:p w14:paraId="271BF573" w14:textId="7A2F05FC" w:rsidR="00321B2F" w:rsidRDefault="00C24A57" w:rsidP="00C523D4">
      <w:pPr>
        <w:rPr>
          <w:rFonts w:ascii="Algerian" w:hAnsi="Algerian"/>
          <w:color w:val="4F81BD" w:themeColor="accent1"/>
          <w:sz w:val="28"/>
          <w:szCs w:val="28"/>
        </w:rPr>
      </w:pPr>
      <w:r w:rsidRPr="003C2A97">
        <w:rPr>
          <w:rFonts w:ascii="Algerian" w:hAnsi="Algerian"/>
          <w:color w:val="4F81BD" w:themeColor="accent1"/>
          <w:sz w:val="28"/>
          <w:szCs w:val="28"/>
        </w:rPr>
        <w:t>Meeting adjourned</w:t>
      </w:r>
    </w:p>
    <w:p w14:paraId="79058D67" w14:textId="77777777" w:rsidR="00850E63" w:rsidRDefault="00850E63" w:rsidP="00C523D4">
      <w:pPr>
        <w:rPr>
          <w:rFonts w:ascii="Algerian" w:hAnsi="Algerian"/>
          <w:color w:val="4F81BD" w:themeColor="accent1"/>
          <w:sz w:val="28"/>
          <w:szCs w:val="28"/>
        </w:rPr>
      </w:pPr>
    </w:p>
    <w:p w14:paraId="76A3FBCA" w14:textId="77777777" w:rsidR="003C2A97" w:rsidRPr="00C107B3" w:rsidRDefault="003C2A97" w:rsidP="00C523D4">
      <w:pPr>
        <w:rPr>
          <w:rFonts w:ascii="Algerian" w:hAnsi="Algerian"/>
          <w:color w:val="00B050"/>
          <w:sz w:val="28"/>
          <w:szCs w:val="28"/>
        </w:rPr>
      </w:pPr>
    </w:p>
    <w:sectPr w:rsidR="003C2A97" w:rsidRPr="00C1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D4"/>
    <w:rsid w:val="00003E1B"/>
    <w:rsid w:val="00011D2F"/>
    <w:rsid w:val="00021F24"/>
    <w:rsid w:val="00064C74"/>
    <w:rsid w:val="000727B4"/>
    <w:rsid w:val="00074B2F"/>
    <w:rsid w:val="000866A1"/>
    <w:rsid w:val="000A5E9D"/>
    <w:rsid w:val="000B3CC3"/>
    <w:rsid w:val="000B4324"/>
    <w:rsid w:val="000B70C6"/>
    <w:rsid w:val="000E1B1D"/>
    <w:rsid w:val="000E2BD1"/>
    <w:rsid w:val="001045AA"/>
    <w:rsid w:val="0012094C"/>
    <w:rsid w:val="00121A1C"/>
    <w:rsid w:val="00144EC3"/>
    <w:rsid w:val="001544B6"/>
    <w:rsid w:val="00165DDA"/>
    <w:rsid w:val="001731A4"/>
    <w:rsid w:val="001764CD"/>
    <w:rsid w:val="00190881"/>
    <w:rsid w:val="001920F3"/>
    <w:rsid w:val="00192670"/>
    <w:rsid w:val="001A46E4"/>
    <w:rsid w:val="001A7074"/>
    <w:rsid w:val="001D04F0"/>
    <w:rsid w:val="001D1CAF"/>
    <w:rsid w:val="001E0159"/>
    <w:rsid w:val="001E021F"/>
    <w:rsid w:val="001E114A"/>
    <w:rsid w:val="001E71D5"/>
    <w:rsid w:val="00224A70"/>
    <w:rsid w:val="0023402C"/>
    <w:rsid w:val="00244A77"/>
    <w:rsid w:val="00246F39"/>
    <w:rsid w:val="002551C2"/>
    <w:rsid w:val="0025655C"/>
    <w:rsid w:val="0027310D"/>
    <w:rsid w:val="00291E8E"/>
    <w:rsid w:val="002A56FE"/>
    <w:rsid w:val="002A60C1"/>
    <w:rsid w:val="002C2D96"/>
    <w:rsid w:val="00321B2F"/>
    <w:rsid w:val="003330A1"/>
    <w:rsid w:val="00334481"/>
    <w:rsid w:val="003376B4"/>
    <w:rsid w:val="003635E5"/>
    <w:rsid w:val="0037491E"/>
    <w:rsid w:val="003A194F"/>
    <w:rsid w:val="003B4148"/>
    <w:rsid w:val="003B7197"/>
    <w:rsid w:val="003C2A97"/>
    <w:rsid w:val="003C7AB3"/>
    <w:rsid w:val="003C7DCB"/>
    <w:rsid w:val="003D1D96"/>
    <w:rsid w:val="003D3F38"/>
    <w:rsid w:val="003E3CB9"/>
    <w:rsid w:val="003F3CD7"/>
    <w:rsid w:val="004061BF"/>
    <w:rsid w:val="00407592"/>
    <w:rsid w:val="00416D6F"/>
    <w:rsid w:val="00423E1B"/>
    <w:rsid w:val="00427B38"/>
    <w:rsid w:val="00433960"/>
    <w:rsid w:val="00434BBB"/>
    <w:rsid w:val="00454E87"/>
    <w:rsid w:val="00462A23"/>
    <w:rsid w:val="004769BF"/>
    <w:rsid w:val="00491424"/>
    <w:rsid w:val="004A61C0"/>
    <w:rsid w:val="004B6D2A"/>
    <w:rsid w:val="004D3A1A"/>
    <w:rsid w:val="004F0D3A"/>
    <w:rsid w:val="004F3598"/>
    <w:rsid w:val="004F4138"/>
    <w:rsid w:val="004F5B29"/>
    <w:rsid w:val="005029F7"/>
    <w:rsid w:val="00511D2E"/>
    <w:rsid w:val="00516A20"/>
    <w:rsid w:val="00517F6B"/>
    <w:rsid w:val="00526E25"/>
    <w:rsid w:val="00527DDF"/>
    <w:rsid w:val="00537BD8"/>
    <w:rsid w:val="00550318"/>
    <w:rsid w:val="005577B6"/>
    <w:rsid w:val="00586FDA"/>
    <w:rsid w:val="005A62BC"/>
    <w:rsid w:val="005B1041"/>
    <w:rsid w:val="005C7482"/>
    <w:rsid w:val="005F3AF9"/>
    <w:rsid w:val="00605E37"/>
    <w:rsid w:val="006457BA"/>
    <w:rsid w:val="0066115E"/>
    <w:rsid w:val="0066566B"/>
    <w:rsid w:val="0067166C"/>
    <w:rsid w:val="0069735B"/>
    <w:rsid w:val="00697E9F"/>
    <w:rsid w:val="006B227F"/>
    <w:rsid w:val="006B557C"/>
    <w:rsid w:val="006C55A7"/>
    <w:rsid w:val="006E1E1F"/>
    <w:rsid w:val="006F3788"/>
    <w:rsid w:val="00760ABC"/>
    <w:rsid w:val="0078050F"/>
    <w:rsid w:val="007841F7"/>
    <w:rsid w:val="00787109"/>
    <w:rsid w:val="00791EB6"/>
    <w:rsid w:val="007A0D8A"/>
    <w:rsid w:val="007C485F"/>
    <w:rsid w:val="007D4948"/>
    <w:rsid w:val="00801505"/>
    <w:rsid w:val="008128C4"/>
    <w:rsid w:val="008135BD"/>
    <w:rsid w:val="00825BF6"/>
    <w:rsid w:val="008409C7"/>
    <w:rsid w:val="00843D81"/>
    <w:rsid w:val="0085062F"/>
    <w:rsid w:val="00850E63"/>
    <w:rsid w:val="008510F3"/>
    <w:rsid w:val="008635E1"/>
    <w:rsid w:val="008771C8"/>
    <w:rsid w:val="008A3100"/>
    <w:rsid w:val="008B47DF"/>
    <w:rsid w:val="008C3B94"/>
    <w:rsid w:val="008C4A0E"/>
    <w:rsid w:val="00934103"/>
    <w:rsid w:val="00961C18"/>
    <w:rsid w:val="00965474"/>
    <w:rsid w:val="00967605"/>
    <w:rsid w:val="009A312F"/>
    <w:rsid w:val="009E3BC7"/>
    <w:rsid w:val="009F18A8"/>
    <w:rsid w:val="009F5CB8"/>
    <w:rsid w:val="00A05C9B"/>
    <w:rsid w:val="00A07FD6"/>
    <w:rsid w:val="00A1197A"/>
    <w:rsid w:val="00A15CC3"/>
    <w:rsid w:val="00A20064"/>
    <w:rsid w:val="00A21A5D"/>
    <w:rsid w:val="00A223A2"/>
    <w:rsid w:val="00A24ED2"/>
    <w:rsid w:val="00A42C87"/>
    <w:rsid w:val="00A457AE"/>
    <w:rsid w:val="00A548AF"/>
    <w:rsid w:val="00A56992"/>
    <w:rsid w:val="00A6383F"/>
    <w:rsid w:val="00A9146E"/>
    <w:rsid w:val="00A9612F"/>
    <w:rsid w:val="00AA4588"/>
    <w:rsid w:val="00AA5C06"/>
    <w:rsid w:val="00AB7E37"/>
    <w:rsid w:val="00AD1E75"/>
    <w:rsid w:val="00AD73D5"/>
    <w:rsid w:val="00AE3C47"/>
    <w:rsid w:val="00AF4E6A"/>
    <w:rsid w:val="00B23335"/>
    <w:rsid w:val="00B23B1A"/>
    <w:rsid w:val="00B407F0"/>
    <w:rsid w:val="00B5372D"/>
    <w:rsid w:val="00B756DB"/>
    <w:rsid w:val="00B93BAC"/>
    <w:rsid w:val="00B968A6"/>
    <w:rsid w:val="00BD26B8"/>
    <w:rsid w:val="00BD2E4F"/>
    <w:rsid w:val="00BD52A6"/>
    <w:rsid w:val="00BE2D27"/>
    <w:rsid w:val="00BF4D24"/>
    <w:rsid w:val="00C02D76"/>
    <w:rsid w:val="00C0571B"/>
    <w:rsid w:val="00C107B3"/>
    <w:rsid w:val="00C21618"/>
    <w:rsid w:val="00C24A57"/>
    <w:rsid w:val="00C416D5"/>
    <w:rsid w:val="00C523D4"/>
    <w:rsid w:val="00C539FE"/>
    <w:rsid w:val="00C55629"/>
    <w:rsid w:val="00C628DE"/>
    <w:rsid w:val="00C62EDB"/>
    <w:rsid w:val="00C762C5"/>
    <w:rsid w:val="00C769DF"/>
    <w:rsid w:val="00C843DC"/>
    <w:rsid w:val="00C94A3F"/>
    <w:rsid w:val="00CA1C08"/>
    <w:rsid w:val="00CA49CB"/>
    <w:rsid w:val="00CD4410"/>
    <w:rsid w:val="00CD4E2D"/>
    <w:rsid w:val="00CF0499"/>
    <w:rsid w:val="00D103E2"/>
    <w:rsid w:val="00D1232D"/>
    <w:rsid w:val="00D46378"/>
    <w:rsid w:val="00D57FD6"/>
    <w:rsid w:val="00D61D4C"/>
    <w:rsid w:val="00D6544B"/>
    <w:rsid w:val="00D800A7"/>
    <w:rsid w:val="00D87AE1"/>
    <w:rsid w:val="00E33F0D"/>
    <w:rsid w:val="00E5789E"/>
    <w:rsid w:val="00E63D12"/>
    <w:rsid w:val="00E70FA4"/>
    <w:rsid w:val="00E7142A"/>
    <w:rsid w:val="00E86927"/>
    <w:rsid w:val="00EA22C9"/>
    <w:rsid w:val="00EB2836"/>
    <w:rsid w:val="00EB36D3"/>
    <w:rsid w:val="00EE77C0"/>
    <w:rsid w:val="00F06DFC"/>
    <w:rsid w:val="00F10162"/>
    <w:rsid w:val="00F56EAC"/>
    <w:rsid w:val="00F77361"/>
    <w:rsid w:val="00F8465C"/>
    <w:rsid w:val="00F923C9"/>
    <w:rsid w:val="00F96E0E"/>
    <w:rsid w:val="00FA41EA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F418"/>
  <w15:docId w15:val="{D9A38005-3590-4E7B-984A-2E9243C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Shayla Knight</cp:lastModifiedBy>
  <cp:revision>7</cp:revision>
  <cp:lastPrinted>2021-02-01T20:51:00Z</cp:lastPrinted>
  <dcterms:created xsi:type="dcterms:W3CDTF">2021-01-22T20:19:00Z</dcterms:created>
  <dcterms:modified xsi:type="dcterms:W3CDTF">2021-02-01T20:52:00Z</dcterms:modified>
</cp:coreProperties>
</file>