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3D6F" w14:textId="7933C3C0" w:rsidR="009A312F" w:rsidRPr="00EE77C0" w:rsidRDefault="00A9146E" w:rsidP="00244A77">
      <w:pPr>
        <w:jc w:val="center"/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>December 7</w:t>
      </w:r>
      <w:r w:rsidRPr="00A9146E">
        <w:rPr>
          <w:rFonts w:ascii="Algerian" w:hAnsi="Algerian"/>
          <w:color w:val="FF0000"/>
          <w:sz w:val="40"/>
          <w:szCs w:val="40"/>
          <w:vertAlign w:val="superscript"/>
        </w:rPr>
        <w:t>th</w:t>
      </w:r>
      <w:r w:rsidR="001A46E4">
        <w:rPr>
          <w:rFonts w:ascii="Algerian" w:hAnsi="Algerian"/>
          <w:color w:val="FF0000"/>
          <w:sz w:val="40"/>
          <w:szCs w:val="40"/>
        </w:rPr>
        <w:t>,</w:t>
      </w:r>
      <w:r w:rsidR="003C2A97">
        <w:rPr>
          <w:rFonts w:ascii="Algerian" w:hAnsi="Algerian"/>
          <w:color w:val="FF0000"/>
          <w:sz w:val="40"/>
          <w:szCs w:val="40"/>
        </w:rPr>
        <w:t xml:space="preserve"> 20</w:t>
      </w:r>
      <w:r w:rsidR="00B23335">
        <w:rPr>
          <w:rFonts w:ascii="Algerian" w:hAnsi="Algerian"/>
          <w:color w:val="FF0000"/>
          <w:sz w:val="40"/>
          <w:szCs w:val="40"/>
        </w:rPr>
        <w:t>20</w:t>
      </w:r>
    </w:p>
    <w:p w14:paraId="33168F5C" w14:textId="0C0CE785" w:rsidR="00C523D4" w:rsidRPr="003C2A97" w:rsidRDefault="00511D2E" w:rsidP="00C523D4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>
        <w:rPr>
          <w:rFonts w:ascii="Algerian" w:hAnsi="Algerian"/>
          <w:color w:val="1F497D" w:themeColor="text2"/>
          <w:sz w:val="40"/>
          <w:szCs w:val="40"/>
        </w:rPr>
        <w:t xml:space="preserve">Special </w:t>
      </w:r>
      <w:r w:rsidR="00C523D4" w:rsidRPr="003C2A97">
        <w:rPr>
          <w:rFonts w:ascii="Algerian" w:hAnsi="Algerian"/>
          <w:color w:val="1F497D" w:themeColor="text2"/>
          <w:sz w:val="40"/>
          <w:szCs w:val="40"/>
        </w:rPr>
        <w:t>REGULAR BUSINESS MEETING</w:t>
      </w:r>
    </w:p>
    <w:p w14:paraId="4B7D016B" w14:textId="555FD0B4" w:rsidR="008510F3" w:rsidRDefault="00C523D4" w:rsidP="00FE130B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>AGENDA</w:t>
      </w:r>
    </w:p>
    <w:p w14:paraId="42443F7C" w14:textId="68AE0F32" w:rsidR="005F3AF9" w:rsidRPr="005F3AF9" w:rsidRDefault="00C523D4" w:rsidP="005F3AF9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 xml:space="preserve"> AT CITY </w:t>
      </w:r>
      <w:r w:rsidR="00EB36D3" w:rsidRPr="003C2A97">
        <w:rPr>
          <w:rFonts w:ascii="Algerian" w:hAnsi="Algerian"/>
          <w:color w:val="1F497D" w:themeColor="text2"/>
          <w:sz w:val="40"/>
          <w:szCs w:val="40"/>
        </w:rPr>
        <w:t>Hal</w:t>
      </w:r>
      <w:r w:rsidR="00EB36D3">
        <w:rPr>
          <w:rFonts w:ascii="Algerian" w:hAnsi="Algerian"/>
          <w:color w:val="1F497D" w:themeColor="text2"/>
          <w:sz w:val="40"/>
          <w:szCs w:val="40"/>
        </w:rPr>
        <w:t>l, 7:00 pm</w:t>
      </w:r>
    </w:p>
    <w:p w14:paraId="3E14BC14" w14:textId="77777777" w:rsidR="00224A70" w:rsidRDefault="00224A70" w:rsidP="00825BF6">
      <w:pPr>
        <w:rPr>
          <w:rFonts w:ascii="Algerian" w:hAnsi="Algerian"/>
          <w:color w:val="4F81BD" w:themeColor="accent1"/>
          <w:sz w:val="28"/>
          <w:szCs w:val="28"/>
        </w:rPr>
      </w:pPr>
    </w:p>
    <w:p w14:paraId="029F76F0" w14:textId="01E76102" w:rsidR="00A9146E" w:rsidRDefault="00A9146E" w:rsidP="00825BF6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Enforcement officer ken kierl</w:t>
      </w:r>
    </w:p>
    <w:p w14:paraId="42DE7A73" w14:textId="0A6CFB61" w:rsidR="00A42C87" w:rsidRDefault="00825BF6" w:rsidP="00825BF6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 xml:space="preserve">APPROVAL OF </w:t>
      </w:r>
      <w:r w:rsidR="00A9146E">
        <w:rPr>
          <w:rFonts w:ascii="Algerian" w:hAnsi="Algerian"/>
          <w:color w:val="4F81BD" w:themeColor="accent1"/>
          <w:sz w:val="28"/>
          <w:szCs w:val="28"/>
        </w:rPr>
        <w:t>November</w:t>
      </w:r>
      <w:r w:rsidR="00FA41EA">
        <w:rPr>
          <w:rFonts w:ascii="Algerian" w:hAnsi="Algerian"/>
          <w:color w:val="4F81BD" w:themeColor="accent1"/>
          <w:sz w:val="28"/>
          <w:szCs w:val="28"/>
        </w:rPr>
        <w:t>’s</w:t>
      </w:r>
      <w:r w:rsidR="00BE2D27">
        <w:rPr>
          <w:rFonts w:ascii="Algerian" w:hAnsi="Algerian"/>
          <w:color w:val="4F81BD" w:themeColor="accent1"/>
          <w:sz w:val="28"/>
          <w:szCs w:val="28"/>
        </w:rPr>
        <w:t xml:space="preserve"> regular meeting</w:t>
      </w:r>
      <w:r w:rsidRPr="003C2A97">
        <w:rPr>
          <w:rFonts w:ascii="Algerian" w:hAnsi="Algerian"/>
          <w:color w:val="4F81BD" w:themeColor="accent1"/>
          <w:sz w:val="28"/>
          <w:szCs w:val="28"/>
        </w:rPr>
        <w:t xml:space="preserve"> MINUTES</w:t>
      </w:r>
    </w:p>
    <w:p w14:paraId="11F46CB1" w14:textId="4FB37E6A" w:rsidR="009F5CB8" w:rsidRDefault="009F5CB8" w:rsidP="00825BF6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Approval of November 10</w:t>
      </w:r>
      <w:r w:rsidRPr="009F5CB8">
        <w:rPr>
          <w:rFonts w:ascii="Algerian" w:hAnsi="Algerian"/>
          <w:color w:val="4F81BD" w:themeColor="accent1"/>
          <w:sz w:val="28"/>
          <w:szCs w:val="28"/>
          <w:vertAlign w:val="superscript"/>
        </w:rPr>
        <w:t>th</w:t>
      </w:r>
      <w:r>
        <w:rPr>
          <w:rFonts w:ascii="Algerian" w:hAnsi="Algerian"/>
          <w:color w:val="4F81BD" w:themeColor="accent1"/>
          <w:sz w:val="28"/>
          <w:szCs w:val="28"/>
        </w:rPr>
        <w:t xml:space="preserve"> special meeting minutes</w:t>
      </w:r>
    </w:p>
    <w:p w14:paraId="7BC85DE4" w14:textId="38B69811" w:rsidR="00825BF6" w:rsidRDefault="00825BF6" w:rsidP="00B93BAC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>APPROVAL OF BILLS</w:t>
      </w:r>
    </w:p>
    <w:p w14:paraId="4FF4A91B" w14:textId="4A1C4E85" w:rsidR="0085062F" w:rsidRDefault="0085062F" w:rsidP="00B93BAC">
      <w:pPr>
        <w:rPr>
          <w:rFonts w:ascii="Algerian" w:hAnsi="Algerian"/>
          <w:color w:val="4F81BD" w:themeColor="accent1"/>
          <w:sz w:val="28"/>
          <w:szCs w:val="28"/>
        </w:rPr>
      </w:pPr>
      <w:r w:rsidRPr="008A3100">
        <w:rPr>
          <w:rFonts w:ascii="Algerian" w:hAnsi="Algerian"/>
          <w:color w:val="4F81BD" w:themeColor="accent1"/>
          <w:sz w:val="28"/>
          <w:szCs w:val="28"/>
        </w:rPr>
        <w:t>TREASURERS Repor</w:t>
      </w:r>
      <w:r>
        <w:rPr>
          <w:rFonts w:ascii="Algerian" w:hAnsi="Algerian"/>
          <w:color w:val="4F81BD" w:themeColor="accent1"/>
          <w:sz w:val="28"/>
          <w:szCs w:val="28"/>
        </w:rPr>
        <w:t>t</w:t>
      </w:r>
    </w:p>
    <w:p w14:paraId="5FE1E774" w14:textId="16CEC9A9" w:rsidR="00AA4588" w:rsidRDefault="00E86927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Water superintendents report</w:t>
      </w:r>
    </w:p>
    <w:p w14:paraId="161B1C95" w14:textId="3B351422" w:rsidR="007841F7" w:rsidRDefault="007841F7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City Clerk training</w:t>
      </w:r>
    </w:p>
    <w:p w14:paraId="1C13835C" w14:textId="6FAD03F4" w:rsidR="00224A70" w:rsidRDefault="00A9146E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Customer water overage issues</w:t>
      </w:r>
    </w:p>
    <w:p w14:paraId="5B7D981B" w14:textId="7F83DF8B" w:rsidR="000B4324" w:rsidRDefault="000B4324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Christmas Bonuses</w:t>
      </w:r>
    </w:p>
    <w:p w14:paraId="399BBFDB" w14:textId="77777777" w:rsidR="009E3BC7" w:rsidRDefault="009E3BC7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Other business</w:t>
      </w:r>
    </w:p>
    <w:p w14:paraId="271BF573" w14:textId="7A2F05FC" w:rsidR="00321B2F" w:rsidRDefault="00C24A57" w:rsidP="00C523D4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>Meeting adjourned</w:t>
      </w:r>
    </w:p>
    <w:p w14:paraId="79058D67" w14:textId="77777777" w:rsidR="00850E63" w:rsidRDefault="00850E63" w:rsidP="00C523D4">
      <w:pPr>
        <w:rPr>
          <w:rFonts w:ascii="Algerian" w:hAnsi="Algerian"/>
          <w:color w:val="4F81BD" w:themeColor="accent1"/>
          <w:sz w:val="28"/>
          <w:szCs w:val="28"/>
        </w:rPr>
      </w:pPr>
    </w:p>
    <w:p w14:paraId="76A3FBCA" w14:textId="77777777" w:rsidR="003C2A97" w:rsidRPr="00C107B3" w:rsidRDefault="003C2A97" w:rsidP="00C523D4">
      <w:pPr>
        <w:rPr>
          <w:rFonts w:ascii="Algerian" w:hAnsi="Algerian"/>
          <w:color w:val="00B050"/>
          <w:sz w:val="28"/>
          <w:szCs w:val="28"/>
        </w:rPr>
      </w:pPr>
    </w:p>
    <w:sectPr w:rsidR="003C2A97" w:rsidRPr="00C1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3D4"/>
    <w:rsid w:val="00003E1B"/>
    <w:rsid w:val="00011D2F"/>
    <w:rsid w:val="00021F24"/>
    <w:rsid w:val="00064C74"/>
    <w:rsid w:val="000727B4"/>
    <w:rsid w:val="00074B2F"/>
    <w:rsid w:val="000866A1"/>
    <w:rsid w:val="000A5E9D"/>
    <w:rsid w:val="000B3CC3"/>
    <w:rsid w:val="000B4324"/>
    <w:rsid w:val="000B70C6"/>
    <w:rsid w:val="000E1B1D"/>
    <w:rsid w:val="000E2BD1"/>
    <w:rsid w:val="001045AA"/>
    <w:rsid w:val="0012094C"/>
    <w:rsid w:val="00121A1C"/>
    <w:rsid w:val="00144EC3"/>
    <w:rsid w:val="001544B6"/>
    <w:rsid w:val="00165DDA"/>
    <w:rsid w:val="001731A4"/>
    <w:rsid w:val="001764CD"/>
    <w:rsid w:val="00190881"/>
    <w:rsid w:val="00192670"/>
    <w:rsid w:val="001A46E4"/>
    <w:rsid w:val="001A7074"/>
    <w:rsid w:val="001D04F0"/>
    <w:rsid w:val="001D1CAF"/>
    <w:rsid w:val="001E021F"/>
    <w:rsid w:val="001E114A"/>
    <w:rsid w:val="001E71D5"/>
    <w:rsid w:val="00224A70"/>
    <w:rsid w:val="00244A77"/>
    <w:rsid w:val="00246F39"/>
    <w:rsid w:val="002551C2"/>
    <w:rsid w:val="0025655C"/>
    <w:rsid w:val="0027310D"/>
    <w:rsid w:val="00291E8E"/>
    <w:rsid w:val="002A56FE"/>
    <w:rsid w:val="002A60C1"/>
    <w:rsid w:val="002C2D96"/>
    <w:rsid w:val="00321B2F"/>
    <w:rsid w:val="003330A1"/>
    <w:rsid w:val="00334481"/>
    <w:rsid w:val="003376B4"/>
    <w:rsid w:val="003635E5"/>
    <w:rsid w:val="0037491E"/>
    <w:rsid w:val="003A194F"/>
    <w:rsid w:val="003B7197"/>
    <w:rsid w:val="003C2A97"/>
    <w:rsid w:val="003C7DCB"/>
    <w:rsid w:val="003D1D96"/>
    <w:rsid w:val="003D3F38"/>
    <w:rsid w:val="003E3CB9"/>
    <w:rsid w:val="003F3CD7"/>
    <w:rsid w:val="004061BF"/>
    <w:rsid w:val="00407592"/>
    <w:rsid w:val="00416D6F"/>
    <w:rsid w:val="00423E1B"/>
    <w:rsid w:val="00427B38"/>
    <w:rsid w:val="00433960"/>
    <w:rsid w:val="00454E87"/>
    <w:rsid w:val="00462A23"/>
    <w:rsid w:val="004A61C0"/>
    <w:rsid w:val="004B6D2A"/>
    <w:rsid w:val="004F3598"/>
    <w:rsid w:val="004F4138"/>
    <w:rsid w:val="004F5B29"/>
    <w:rsid w:val="005029F7"/>
    <w:rsid w:val="00511D2E"/>
    <w:rsid w:val="00516A20"/>
    <w:rsid w:val="00517F6B"/>
    <w:rsid w:val="00526E25"/>
    <w:rsid w:val="00527DDF"/>
    <w:rsid w:val="00537BD8"/>
    <w:rsid w:val="00550318"/>
    <w:rsid w:val="005577B6"/>
    <w:rsid w:val="00586FDA"/>
    <w:rsid w:val="005A62BC"/>
    <w:rsid w:val="005B1041"/>
    <w:rsid w:val="005C7482"/>
    <w:rsid w:val="005F3AF9"/>
    <w:rsid w:val="00605E37"/>
    <w:rsid w:val="006457BA"/>
    <w:rsid w:val="0066115E"/>
    <w:rsid w:val="0066566B"/>
    <w:rsid w:val="0067166C"/>
    <w:rsid w:val="0069735B"/>
    <w:rsid w:val="00697E9F"/>
    <w:rsid w:val="006B227F"/>
    <w:rsid w:val="006B557C"/>
    <w:rsid w:val="006C55A7"/>
    <w:rsid w:val="006E1E1F"/>
    <w:rsid w:val="006F3788"/>
    <w:rsid w:val="00760ABC"/>
    <w:rsid w:val="0078050F"/>
    <w:rsid w:val="007841F7"/>
    <w:rsid w:val="00787109"/>
    <w:rsid w:val="00791EB6"/>
    <w:rsid w:val="007A0D8A"/>
    <w:rsid w:val="007C485F"/>
    <w:rsid w:val="007D4948"/>
    <w:rsid w:val="00801505"/>
    <w:rsid w:val="008128C4"/>
    <w:rsid w:val="008135BD"/>
    <w:rsid w:val="00825BF6"/>
    <w:rsid w:val="008409C7"/>
    <w:rsid w:val="00843D81"/>
    <w:rsid w:val="0085062F"/>
    <w:rsid w:val="00850E63"/>
    <w:rsid w:val="008510F3"/>
    <w:rsid w:val="008635E1"/>
    <w:rsid w:val="008771C8"/>
    <w:rsid w:val="008A3100"/>
    <w:rsid w:val="008B47DF"/>
    <w:rsid w:val="008C3B94"/>
    <w:rsid w:val="00934103"/>
    <w:rsid w:val="00961C18"/>
    <w:rsid w:val="00965474"/>
    <w:rsid w:val="00967605"/>
    <w:rsid w:val="009A312F"/>
    <w:rsid w:val="009E3BC7"/>
    <w:rsid w:val="009F18A8"/>
    <w:rsid w:val="009F5CB8"/>
    <w:rsid w:val="00A05C9B"/>
    <w:rsid w:val="00A07FD6"/>
    <w:rsid w:val="00A1197A"/>
    <w:rsid w:val="00A15CC3"/>
    <w:rsid w:val="00A20064"/>
    <w:rsid w:val="00A21A5D"/>
    <w:rsid w:val="00A223A2"/>
    <w:rsid w:val="00A24ED2"/>
    <w:rsid w:val="00A42C87"/>
    <w:rsid w:val="00A457AE"/>
    <w:rsid w:val="00A548AF"/>
    <w:rsid w:val="00A56992"/>
    <w:rsid w:val="00A6383F"/>
    <w:rsid w:val="00A9146E"/>
    <w:rsid w:val="00A9612F"/>
    <w:rsid w:val="00AA4588"/>
    <w:rsid w:val="00AA5C06"/>
    <w:rsid w:val="00AB7E37"/>
    <w:rsid w:val="00AE3C47"/>
    <w:rsid w:val="00AF4E6A"/>
    <w:rsid w:val="00B23335"/>
    <w:rsid w:val="00B23B1A"/>
    <w:rsid w:val="00B407F0"/>
    <w:rsid w:val="00B5372D"/>
    <w:rsid w:val="00B756DB"/>
    <w:rsid w:val="00B93BAC"/>
    <w:rsid w:val="00B968A6"/>
    <w:rsid w:val="00BD26B8"/>
    <w:rsid w:val="00BD2E4F"/>
    <w:rsid w:val="00BD52A6"/>
    <w:rsid w:val="00BE2D27"/>
    <w:rsid w:val="00BF4D24"/>
    <w:rsid w:val="00C02D76"/>
    <w:rsid w:val="00C0571B"/>
    <w:rsid w:val="00C107B3"/>
    <w:rsid w:val="00C21618"/>
    <w:rsid w:val="00C24A57"/>
    <w:rsid w:val="00C416D5"/>
    <w:rsid w:val="00C523D4"/>
    <w:rsid w:val="00C539FE"/>
    <w:rsid w:val="00C55629"/>
    <w:rsid w:val="00C628DE"/>
    <w:rsid w:val="00C62EDB"/>
    <w:rsid w:val="00C762C5"/>
    <w:rsid w:val="00C769DF"/>
    <w:rsid w:val="00C843DC"/>
    <w:rsid w:val="00C94A3F"/>
    <w:rsid w:val="00CA1C08"/>
    <w:rsid w:val="00CA49CB"/>
    <w:rsid w:val="00CD4410"/>
    <w:rsid w:val="00CD4E2D"/>
    <w:rsid w:val="00CF0499"/>
    <w:rsid w:val="00D103E2"/>
    <w:rsid w:val="00D1232D"/>
    <w:rsid w:val="00D46378"/>
    <w:rsid w:val="00D57FD6"/>
    <w:rsid w:val="00D61D4C"/>
    <w:rsid w:val="00D6544B"/>
    <w:rsid w:val="00D800A7"/>
    <w:rsid w:val="00D87AE1"/>
    <w:rsid w:val="00E33F0D"/>
    <w:rsid w:val="00E5789E"/>
    <w:rsid w:val="00E63D12"/>
    <w:rsid w:val="00E70FA4"/>
    <w:rsid w:val="00E7142A"/>
    <w:rsid w:val="00E86927"/>
    <w:rsid w:val="00EA22C9"/>
    <w:rsid w:val="00EB2836"/>
    <w:rsid w:val="00EB36D3"/>
    <w:rsid w:val="00EE77C0"/>
    <w:rsid w:val="00F06DFC"/>
    <w:rsid w:val="00F10162"/>
    <w:rsid w:val="00F56EAC"/>
    <w:rsid w:val="00F77361"/>
    <w:rsid w:val="00F8465C"/>
    <w:rsid w:val="00F96E0E"/>
    <w:rsid w:val="00FA41EA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F418"/>
  <w15:docId w15:val="{D9A38005-3590-4E7B-984A-2E9243C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Casandra Myers</cp:lastModifiedBy>
  <cp:revision>5</cp:revision>
  <cp:lastPrinted>2020-11-04T20:08:00Z</cp:lastPrinted>
  <dcterms:created xsi:type="dcterms:W3CDTF">2020-11-30T20:43:00Z</dcterms:created>
  <dcterms:modified xsi:type="dcterms:W3CDTF">2020-12-07T21:19:00Z</dcterms:modified>
</cp:coreProperties>
</file>